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6175" w14:textId="77777777" w:rsidR="00105056" w:rsidRPr="00D916BA" w:rsidRDefault="00105056" w:rsidP="00105056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916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 Z Á M Ě R   O B C E   </w:t>
      </w:r>
      <w:r w:rsidR="002653EB" w:rsidRPr="00D916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Hojanovice</w:t>
      </w:r>
    </w:p>
    <w:p w14:paraId="7BDF81F8" w14:textId="77777777" w:rsidR="00105056" w:rsidRPr="00105056" w:rsidRDefault="00105056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4889F756" w14:textId="77777777" w:rsidR="00105056" w:rsidRPr="00105056" w:rsidRDefault="00105056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Podle § 39 zákona č. 128/2000 Sb., o obcích </w:t>
      </w:r>
      <w:proofErr w:type="gramStart"/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>( obecní</w:t>
      </w:r>
      <w:proofErr w:type="gramEnd"/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zřízení ), ve znění pozdějších předpisů, obec </w:t>
      </w:r>
      <w:r w:rsidR="002653EB">
        <w:rPr>
          <w:rFonts w:ascii="Times New Roman" w:eastAsia="Times New Roman" w:hAnsi="Times New Roman" w:cs="Times New Roman"/>
          <w:sz w:val="24"/>
          <w:szCs w:val="24"/>
          <w:lang w:eastAsia="cs-CZ"/>
        </w:rPr>
        <w:t>Hojanovice</w:t>
      </w: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zveřejňuje záměr :</w:t>
      </w:r>
    </w:p>
    <w:p w14:paraId="6FE27BFA" w14:textId="77777777" w:rsidR="00105056" w:rsidRPr="00105056" w:rsidRDefault="00105056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14:paraId="5EBB0893" w14:textId="497F4BBE" w:rsidR="00105056" w:rsidRPr="00105056" w:rsidRDefault="00105056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pro</w:t>
      </w:r>
      <w:r w:rsidR="001D1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F6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část </w:t>
      </w:r>
      <w:proofErr w:type="gramStart"/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pozemk</w:t>
      </w:r>
      <w:r w:rsidR="00DF6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</w:t>
      </w:r>
      <w:r w:rsidR="001D1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32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DF6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</w:t>
      </w:r>
      <w:proofErr w:type="gramEnd"/>
      <w:r w:rsidR="001D1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</w:t>
      </w:r>
      <w:r w:rsidR="00DF6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výměře </w:t>
      </w:r>
      <w:r w:rsidR="00DF6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cca 246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2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,</w:t>
      </w:r>
      <w:r w:rsidR="00DF6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orná půda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katastrální území </w:t>
      </w:r>
      <w:r w:rsidR="00265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Hojanovice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zapsané na listu vlastnictví 10001 pro Obec </w:t>
      </w:r>
      <w:r w:rsidR="00265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Hojanovice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1D1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="001D1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 Výměr</w:t>
      </w:r>
      <w:r w:rsidR="00DF6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proofErr w:type="gramEnd"/>
      <w:r w:rsidR="001D1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pozemk</w:t>
      </w:r>
      <w:r w:rsidR="00DF6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="001D1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F6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upřesněna GP</w:t>
      </w:r>
      <w:r w:rsidR="001D1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) </w:t>
      </w:r>
    </w:p>
    <w:p w14:paraId="4844D8D4" w14:textId="77777777" w:rsidR="00105056" w:rsidRPr="00105056" w:rsidRDefault="00105056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143F064C" w14:textId="00ED9C87" w:rsidR="00105056" w:rsidRPr="00105056" w:rsidRDefault="00105056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Záměr je zveřejněn na základě podané žádosti o </w:t>
      </w:r>
      <w:r w:rsidR="001D139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koupi</w:t>
      </w:r>
      <w:r w:rsidR="00DF68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části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uveden</w:t>
      </w:r>
      <w:r w:rsidR="00332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ého</w:t>
      </w:r>
      <w:r w:rsidR="002653E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pozemk</w:t>
      </w:r>
      <w:r w:rsidR="00332D4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50E15DD0" w14:textId="77777777" w:rsidR="00105056" w:rsidRPr="00105056" w:rsidRDefault="00105056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Výběr </w:t>
      </w:r>
      <w:r w:rsidR="00DE1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kupujícího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provede zastupitelstvo obce na svém nejbližším zasedání s tím, že </w:t>
      </w:r>
      <w:r w:rsidR="00DE1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stanovena cena</w:t>
      </w:r>
      <w:r w:rsidR="00E866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 m</w:t>
      </w:r>
      <w:r w:rsidR="00E86687" w:rsidRPr="00E8668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2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Zastupitelstvo obce si ponechává právo neuzavřít smlouvu o </w:t>
      </w:r>
      <w:r w:rsidR="00DE1E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koupi</w:t>
      </w: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 žádným zájemcem.  </w:t>
      </w:r>
    </w:p>
    <w:p w14:paraId="70D8C3FC" w14:textId="77777777" w:rsidR="00105056" w:rsidRPr="00105056" w:rsidRDefault="00105056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0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</w:p>
    <w:p w14:paraId="46E38911" w14:textId="4C552B83" w:rsidR="00105056" w:rsidRPr="00105056" w:rsidRDefault="00105056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případní zájemci mohou své žádosti o </w:t>
      </w:r>
      <w:r w:rsidR="001D139D">
        <w:rPr>
          <w:rFonts w:ascii="Times New Roman" w:eastAsia="Times New Roman" w:hAnsi="Times New Roman" w:cs="Times New Roman"/>
          <w:sz w:val="24"/>
          <w:szCs w:val="24"/>
          <w:lang w:eastAsia="cs-CZ"/>
        </w:rPr>
        <w:t>koupi</w:t>
      </w: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výše uveden</w:t>
      </w:r>
      <w:r w:rsidR="00332D47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parcel</w:t>
      </w:r>
      <w:r w:rsidR="00332D4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doručit do </w:t>
      </w:r>
      <w:r w:rsidR="00DF68DC">
        <w:rPr>
          <w:rFonts w:ascii="Times New Roman" w:eastAsia="Times New Roman" w:hAnsi="Times New Roman" w:cs="Times New Roman"/>
          <w:sz w:val="24"/>
          <w:szCs w:val="24"/>
          <w:lang w:eastAsia="cs-CZ"/>
        </w:rPr>
        <w:t>27</w:t>
      </w: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D139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DF68DC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 w:rsidR="002653EB">
        <w:rPr>
          <w:rFonts w:ascii="Times New Roman" w:eastAsia="Times New Roman" w:hAnsi="Times New Roman" w:cs="Times New Roman"/>
          <w:sz w:val="24"/>
          <w:szCs w:val="24"/>
          <w:lang w:eastAsia="cs-CZ"/>
        </w:rPr>
        <w:t>23</w:t>
      </w: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včetně, na obecní úřad </w:t>
      </w:r>
      <w:r w:rsidR="002653EB">
        <w:rPr>
          <w:rFonts w:ascii="Times New Roman" w:eastAsia="Times New Roman" w:hAnsi="Times New Roman" w:cs="Times New Roman"/>
          <w:sz w:val="24"/>
          <w:szCs w:val="24"/>
          <w:lang w:eastAsia="cs-CZ"/>
        </w:rPr>
        <w:t>Hojanovice</w:t>
      </w: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2653EB">
        <w:rPr>
          <w:rFonts w:ascii="Times New Roman" w:eastAsia="Times New Roman" w:hAnsi="Times New Roman" w:cs="Times New Roman"/>
          <w:sz w:val="24"/>
          <w:szCs w:val="24"/>
          <w:lang w:eastAsia="cs-CZ"/>
        </w:rPr>
        <w:t>Hojanovice 50,</w:t>
      </w:r>
      <w:r w:rsidR="00D916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653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396 01 Humpolec nebo na </w:t>
      </w:r>
      <w:proofErr w:type="gramStart"/>
      <w:r w:rsidR="002653EB">
        <w:rPr>
          <w:rFonts w:ascii="Times New Roman" w:eastAsia="Times New Roman" w:hAnsi="Times New Roman" w:cs="Times New Roman"/>
          <w:sz w:val="24"/>
          <w:szCs w:val="24"/>
          <w:lang w:eastAsia="cs-CZ"/>
        </w:rPr>
        <w:t>mail:info@hojanovice.cz</w:t>
      </w:r>
      <w:proofErr w:type="gramEnd"/>
    </w:p>
    <w:p w14:paraId="220E2805" w14:textId="77777777" w:rsidR="00105056" w:rsidRPr="00105056" w:rsidRDefault="00105056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4220F4D" w14:textId="3044D78B" w:rsidR="00105056" w:rsidRPr="00105056" w:rsidRDefault="00105056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informace o pro</w:t>
      </w:r>
      <w:r w:rsidR="00DE1E6B">
        <w:rPr>
          <w:rFonts w:ascii="Times New Roman" w:eastAsia="Times New Roman" w:hAnsi="Times New Roman" w:cs="Times New Roman"/>
          <w:sz w:val="24"/>
          <w:szCs w:val="24"/>
          <w:lang w:eastAsia="cs-CZ"/>
        </w:rPr>
        <w:t>deji</w:t>
      </w: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pozemk</w:t>
      </w:r>
      <w:r w:rsidR="00DF68D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vám budou poskytnuty na telefonním čísle </w:t>
      </w:r>
    </w:p>
    <w:p w14:paraId="79B1BB62" w14:textId="77777777" w:rsidR="00105056" w:rsidRPr="00105056" w:rsidRDefault="002653EB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777578155</w:t>
      </w:r>
      <w:r w:rsidR="00105056"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26EAA92" w14:textId="77777777" w:rsidR="00D916BA" w:rsidRDefault="00D916BA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</w:t>
      </w:r>
    </w:p>
    <w:p w14:paraId="5A926234" w14:textId="77777777" w:rsidR="00D916BA" w:rsidRDefault="00D916BA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Simona Kroupová</w:t>
      </w:r>
    </w:p>
    <w:p w14:paraId="3CCE4373" w14:textId="77777777" w:rsidR="00D916BA" w:rsidRPr="00105056" w:rsidRDefault="00D916BA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starostka obce </w:t>
      </w:r>
    </w:p>
    <w:p w14:paraId="4FFE7575" w14:textId="77777777" w:rsidR="00105056" w:rsidRPr="00105056" w:rsidRDefault="00105056" w:rsidP="0010505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505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</w:p>
    <w:p w14:paraId="6FECEBCF" w14:textId="2484B098" w:rsidR="00105056" w:rsidRPr="0067511C" w:rsidRDefault="00105056" w:rsidP="00105056">
      <w:pPr>
        <w:rPr>
          <w:rFonts w:ascii="Times New Roman" w:eastAsia="Times New Roman" w:hAnsi="Times New Roman" w:cs="Times New Roman"/>
          <w:lang w:eastAsia="cs-CZ"/>
        </w:rPr>
      </w:pPr>
      <w:r w:rsidRPr="0067511C">
        <w:rPr>
          <w:rFonts w:ascii="Times New Roman" w:eastAsia="Times New Roman" w:hAnsi="Times New Roman" w:cs="Times New Roman"/>
          <w:lang w:eastAsia="cs-CZ"/>
        </w:rPr>
        <w:t>Vyvěšen</w:t>
      </w:r>
      <w:r w:rsidR="00D916BA" w:rsidRPr="0067511C">
        <w:rPr>
          <w:rFonts w:ascii="Times New Roman" w:eastAsia="Times New Roman" w:hAnsi="Times New Roman" w:cs="Times New Roman"/>
          <w:lang w:eastAsia="cs-CZ"/>
        </w:rPr>
        <w:t>o</w:t>
      </w:r>
      <w:r w:rsidRPr="0067511C">
        <w:rPr>
          <w:rFonts w:ascii="Times New Roman" w:eastAsia="Times New Roman" w:hAnsi="Times New Roman" w:cs="Times New Roman"/>
          <w:lang w:eastAsia="cs-CZ"/>
        </w:rPr>
        <w:t xml:space="preserve"> na úřední </w:t>
      </w:r>
      <w:proofErr w:type="gramStart"/>
      <w:r w:rsidRPr="0067511C">
        <w:rPr>
          <w:rFonts w:ascii="Times New Roman" w:eastAsia="Times New Roman" w:hAnsi="Times New Roman" w:cs="Times New Roman"/>
          <w:lang w:eastAsia="cs-CZ"/>
        </w:rPr>
        <w:t>desce :</w:t>
      </w:r>
      <w:proofErr w:type="gramEnd"/>
      <w:r w:rsidRPr="0067511C">
        <w:rPr>
          <w:rFonts w:ascii="Times New Roman" w:eastAsia="Times New Roman" w:hAnsi="Times New Roman" w:cs="Times New Roman"/>
          <w:lang w:eastAsia="cs-CZ"/>
        </w:rPr>
        <w:t xml:space="preserve"> </w:t>
      </w:r>
      <w:r w:rsidR="00DF68DC">
        <w:rPr>
          <w:rFonts w:ascii="Times New Roman" w:eastAsia="Times New Roman" w:hAnsi="Times New Roman" w:cs="Times New Roman"/>
          <w:lang w:eastAsia="cs-CZ"/>
        </w:rPr>
        <w:t>8</w:t>
      </w:r>
      <w:r w:rsidRPr="0067511C">
        <w:rPr>
          <w:rFonts w:ascii="Times New Roman" w:eastAsia="Times New Roman" w:hAnsi="Times New Roman" w:cs="Times New Roman"/>
          <w:lang w:eastAsia="cs-CZ"/>
        </w:rPr>
        <w:t>.</w:t>
      </w:r>
      <w:r w:rsidR="00DF68DC">
        <w:rPr>
          <w:rFonts w:ascii="Times New Roman" w:eastAsia="Times New Roman" w:hAnsi="Times New Roman" w:cs="Times New Roman"/>
          <w:lang w:eastAsia="cs-CZ"/>
        </w:rPr>
        <w:t>12</w:t>
      </w:r>
      <w:r w:rsidRPr="0067511C">
        <w:rPr>
          <w:rFonts w:ascii="Times New Roman" w:eastAsia="Times New Roman" w:hAnsi="Times New Roman" w:cs="Times New Roman"/>
          <w:lang w:eastAsia="cs-CZ"/>
        </w:rPr>
        <w:t>.2</w:t>
      </w:r>
      <w:r w:rsidR="002653EB" w:rsidRPr="0067511C">
        <w:rPr>
          <w:rFonts w:ascii="Times New Roman" w:eastAsia="Times New Roman" w:hAnsi="Times New Roman" w:cs="Times New Roman"/>
          <w:lang w:eastAsia="cs-CZ"/>
        </w:rPr>
        <w:t>023</w:t>
      </w:r>
    </w:p>
    <w:p w14:paraId="6F1F4A06" w14:textId="63729048" w:rsidR="00105056" w:rsidRPr="0067511C" w:rsidRDefault="00105056" w:rsidP="00105056">
      <w:pPr>
        <w:rPr>
          <w:rFonts w:ascii="Times New Roman" w:eastAsia="Times New Roman" w:hAnsi="Times New Roman" w:cs="Times New Roman"/>
          <w:lang w:eastAsia="cs-CZ"/>
        </w:rPr>
      </w:pPr>
      <w:r w:rsidRPr="0067511C">
        <w:rPr>
          <w:rFonts w:ascii="Times New Roman" w:eastAsia="Times New Roman" w:hAnsi="Times New Roman" w:cs="Times New Roman"/>
          <w:lang w:eastAsia="cs-CZ"/>
        </w:rPr>
        <w:t xml:space="preserve">Sejmuto z úřední </w:t>
      </w:r>
      <w:proofErr w:type="gramStart"/>
      <w:r w:rsidRPr="0067511C">
        <w:rPr>
          <w:rFonts w:ascii="Times New Roman" w:eastAsia="Times New Roman" w:hAnsi="Times New Roman" w:cs="Times New Roman"/>
          <w:lang w:eastAsia="cs-CZ"/>
        </w:rPr>
        <w:t>desky :</w:t>
      </w:r>
      <w:proofErr w:type="gramEnd"/>
      <w:r w:rsidRPr="0067511C">
        <w:rPr>
          <w:rFonts w:ascii="Times New Roman" w:eastAsia="Times New Roman" w:hAnsi="Times New Roman" w:cs="Times New Roman"/>
          <w:lang w:eastAsia="cs-CZ"/>
        </w:rPr>
        <w:t xml:space="preserve">   </w:t>
      </w:r>
      <w:r w:rsidR="00DF68DC">
        <w:rPr>
          <w:rFonts w:ascii="Times New Roman" w:eastAsia="Times New Roman" w:hAnsi="Times New Roman" w:cs="Times New Roman"/>
          <w:lang w:eastAsia="cs-CZ"/>
        </w:rPr>
        <w:t>27.12.2023</w:t>
      </w:r>
    </w:p>
    <w:p w14:paraId="1E67C2B1" w14:textId="3D15F306" w:rsidR="00BA4193" w:rsidRDefault="00BA4193"/>
    <w:p w14:paraId="5BCF284C" w14:textId="77777777" w:rsidR="00900DE9" w:rsidRDefault="00900DE9"/>
    <w:p w14:paraId="6B05F47D" w14:textId="77777777" w:rsidR="00900DE9" w:rsidRDefault="00900DE9"/>
    <w:p w14:paraId="229D0E9C" w14:textId="5A930988" w:rsidR="00900DE9" w:rsidRDefault="00900DE9">
      <w:r>
        <w:t xml:space="preserve">                                         </w:t>
      </w:r>
      <w:r>
        <w:rPr>
          <w:noProof/>
        </w:rPr>
        <w:drawing>
          <wp:inline distT="0" distB="0" distL="0" distR="0" wp14:anchorId="23B3F5DE" wp14:editId="26E77DE8">
            <wp:extent cx="3848100" cy="2886075"/>
            <wp:effectExtent l="0" t="0" r="0" b="0"/>
            <wp:docPr id="2134494346" name="Obrázek 1" descr="Ukázka mapy se zobrazenou nemovito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ázka mapy se zobrazenou nemovitost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545" cy="288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DE9" w:rsidSect="00BA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056"/>
    <w:rsid w:val="000D0F9C"/>
    <w:rsid w:val="00105056"/>
    <w:rsid w:val="001D139D"/>
    <w:rsid w:val="002653EB"/>
    <w:rsid w:val="00332D47"/>
    <w:rsid w:val="005A1634"/>
    <w:rsid w:val="0067511C"/>
    <w:rsid w:val="00900DE9"/>
    <w:rsid w:val="00A14FE2"/>
    <w:rsid w:val="00BA4193"/>
    <w:rsid w:val="00D916BA"/>
    <w:rsid w:val="00DE1E6B"/>
    <w:rsid w:val="00DF68DC"/>
    <w:rsid w:val="00E86687"/>
    <w:rsid w:val="00F7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8136"/>
  <w15:docId w15:val="{368D2410-55C1-466B-8EC0-425AF94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1E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Nemecek</dc:creator>
  <cp:lastModifiedBy>Malíková Zuzana (S-FAPPZ-PEF)</cp:lastModifiedBy>
  <cp:revision>2</cp:revision>
  <cp:lastPrinted>2023-12-10T10:38:00Z</cp:lastPrinted>
  <dcterms:created xsi:type="dcterms:W3CDTF">2023-12-10T10:38:00Z</dcterms:created>
  <dcterms:modified xsi:type="dcterms:W3CDTF">2023-12-10T10:38:00Z</dcterms:modified>
</cp:coreProperties>
</file>